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8E070" w14:textId="77777777" w:rsidR="00067B68" w:rsidRDefault="009D2FAA">
      <w:pPr>
        <w:jc w:val="left"/>
        <w:rPr>
          <w:rFonts w:ascii="仿宋_GB2312" w:eastAsia="仿宋_GB2312"/>
          <w:b/>
          <w:bCs/>
          <w:sz w:val="28"/>
          <w:szCs w:val="22"/>
        </w:rPr>
      </w:pPr>
      <w:r>
        <w:rPr>
          <w:rFonts w:ascii="仿宋_GB2312" w:eastAsia="仿宋_GB2312" w:hint="eastAsia"/>
          <w:b/>
          <w:bCs/>
          <w:sz w:val="28"/>
          <w:szCs w:val="22"/>
        </w:rPr>
        <w:t>附件1：</w:t>
      </w:r>
    </w:p>
    <w:p w14:paraId="5E56EE85" w14:textId="3769D030" w:rsidR="00067B68" w:rsidRDefault="006364FF">
      <w:pPr>
        <w:spacing w:beforeLines="100" w:before="312" w:afterLines="100" w:after="312"/>
        <w:jc w:val="center"/>
        <w:rPr>
          <w:rFonts w:ascii="仿宋_GB2312" w:eastAsia="仿宋_GB2312"/>
          <w:b/>
          <w:bCs/>
          <w:sz w:val="36"/>
          <w:szCs w:val="28"/>
        </w:rPr>
      </w:pPr>
      <w:r>
        <w:rPr>
          <w:rFonts w:ascii="仿宋_GB2312" w:eastAsia="仿宋_GB2312" w:hint="eastAsia"/>
          <w:b/>
          <w:bCs/>
          <w:sz w:val="36"/>
          <w:szCs w:val="28"/>
        </w:rPr>
        <w:t>农</w:t>
      </w:r>
      <w:r w:rsidR="009D2FAA">
        <w:rPr>
          <w:rFonts w:ascii="仿宋_GB2312" w:eastAsia="仿宋_GB2312" w:hint="eastAsia"/>
          <w:b/>
          <w:bCs/>
          <w:sz w:val="36"/>
          <w:szCs w:val="28"/>
        </w:rPr>
        <w:t>学院2023级本科生班主任助理申请表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531"/>
        <w:gridCol w:w="1745"/>
        <w:gridCol w:w="1317"/>
        <w:gridCol w:w="1531"/>
        <w:gridCol w:w="1531"/>
        <w:gridCol w:w="1531"/>
      </w:tblGrid>
      <w:tr w:rsidR="00067B68" w14:paraId="4AF47BF0" w14:textId="77777777">
        <w:trPr>
          <w:trHeight w:hRule="exact" w:val="794"/>
          <w:jc w:val="center"/>
        </w:trPr>
        <w:tc>
          <w:tcPr>
            <w:tcW w:w="1531" w:type="dxa"/>
            <w:vAlign w:val="center"/>
          </w:tcPr>
          <w:p w14:paraId="4809493F" w14:textId="77777777" w:rsidR="00067B68" w:rsidRDefault="009D2FA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1531" w:type="dxa"/>
            <w:vAlign w:val="center"/>
          </w:tcPr>
          <w:p w14:paraId="274BC311" w14:textId="77777777" w:rsidR="00067B68" w:rsidRDefault="00067B6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20871A1A" w14:textId="77777777" w:rsidR="00067B68" w:rsidRDefault="009D2FA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性  别</w:t>
            </w:r>
          </w:p>
        </w:tc>
        <w:tc>
          <w:tcPr>
            <w:tcW w:w="1317" w:type="dxa"/>
            <w:vAlign w:val="center"/>
          </w:tcPr>
          <w:p w14:paraId="7A011063" w14:textId="77777777" w:rsidR="00067B68" w:rsidRDefault="00067B6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15DEA7F8" w14:textId="77777777" w:rsidR="00067B68" w:rsidRDefault="009D2FA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籍  贯</w:t>
            </w:r>
          </w:p>
        </w:tc>
        <w:tc>
          <w:tcPr>
            <w:tcW w:w="1531" w:type="dxa"/>
            <w:vAlign w:val="center"/>
          </w:tcPr>
          <w:p w14:paraId="19DE8E44" w14:textId="77777777" w:rsidR="00067B68" w:rsidRDefault="00067B6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0A0490E3" w14:textId="77777777" w:rsidR="00067B68" w:rsidRDefault="009D2FA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证</w:t>
            </w:r>
          </w:p>
          <w:p w14:paraId="6C370132" w14:textId="77777777" w:rsidR="00067B68" w:rsidRDefault="009D2FA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件</w:t>
            </w:r>
          </w:p>
          <w:p w14:paraId="1535C5DD" w14:textId="77777777" w:rsidR="00067B68" w:rsidRDefault="009D2FA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照</w:t>
            </w:r>
          </w:p>
        </w:tc>
      </w:tr>
      <w:tr w:rsidR="00067B68" w14:paraId="31CA0522" w14:textId="77777777">
        <w:trPr>
          <w:trHeight w:hRule="exact" w:val="794"/>
          <w:jc w:val="center"/>
        </w:trPr>
        <w:tc>
          <w:tcPr>
            <w:tcW w:w="1531" w:type="dxa"/>
            <w:vAlign w:val="center"/>
          </w:tcPr>
          <w:p w14:paraId="2043790F" w14:textId="6BFC3B50" w:rsidR="00067B68" w:rsidRDefault="006364F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班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级</w:t>
            </w:r>
          </w:p>
        </w:tc>
        <w:tc>
          <w:tcPr>
            <w:tcW w:w="1531" w:type="dxa"/>
            <w:vAlign w:val="center"/>
          </w:tcPr>
          <w:p w14:paraId="57880A3E" w14:textId="77777777" w:rsidR="00067B68" w:rsidRDefault="00067B6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18FDC58A" w14:textId="2DA25825" w:rsidR="00067B68" w:rsidRDefault="006364F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5A9010E1" w14:textId="77777777" w:rsidR="00067B68" w:rsidRDefault="00067B6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63E46818" w14:textId="0CDA25FD" w:rsidR="00067B68" w:rsidRDefault="00B151F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民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族</w:t>
            </w:r>
          </w:p>
        </w:tc>
        <w:tc>
          <w:tcPr>
            <w:tcW w:w="1531" w:type="dxa"/>
            <w:vAlign w:val="center"/>
          </w:tcPr>
          <w:p w14:paraId="4C7A5130" w14:textId="77777777" w:rsidR="00067B68" w:rsidRDefault="00067B6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0B896A91" w14:textId="77777777" w:rsidR="00067B68" w:rsidRDefault="00067B6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7B68" w14:paraId="00225C8D" w14:textId="77777777">
        <w:trPr>
          <w:trHeight w:hRule="exact" w:val="794"/>
          <w:jc w:val="center"/>
        </w:trPr>
        <w:tc>
          <w:tcPr>
            <w:tcW w:w="1531" w:type="dxa"/>
            <w:vAlign w:val="center"/>
          </w:tcPr>
          <w:p w14:paraId="2E33B5A1" w14:textId="77777777" w:rsidR="00067B68" w:rsidRDefault="009D2FA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学积分排名（专业）</w:t>
            </w:r>
          </w:p>
        </w:tc>
        <w:tc>
          <w:tcPr>
            <w:tcW w:w="1531" w:type="dxa"/>
            <w:vAlign w:val="center"/>
          </w:tcPr>
          <w:p w14:paraId="10CBB7E2" w14:textId="75878DFC" w:rsidR="00067B68" w:rsidRDefault="00067B6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745" w:type="dxa"/>
            <w:vAlign w:val="center"/>
          </w:tcPr>
          <w:p w14:paraId="725A1D22" w14:textId="7EB19F0B" w:rsidR="00067B68" w:rsidRDefault="0016409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160F1C">
              <w:rPr>
                <w:rFonts w:ascii="仿宋_GB2312" w:eastAsia="仿宋_GB2312" w:hint="eastAsia"/>
                <w:b/>
                <w:bCs/>
                <w:sz w:val="24"/>
                <w:highlight w:val="yellow"/>
              </w:rPr>
              <w:t>素测排名</w:t>
            </w:r>
            <w:r w:rsidRPr="00160F1C">
              <w:rPr>
                <w:rFonts w:ascii="仿宋_GB2312" w:eastAsia="仿宋_GB2312"/>
                <w:b/>
                <w:bCs/>
                <w:sz w:val="24"/>
                <w:highlight w:val="yellow"/>
              </w:rPr>
              <w:br/>
            </w:r>
            <w:r w:rsidRPr="00160F1C">
              <w:rPr>
                <w:rFonts w:ascii="仿宋_GB2312" w:eastAsia="仿宋_GB2312" w:hint="eastAsia"/>
                <w:b/>
                <w:bCs/>
                <w:sz w:val="24"/>
                <w:highlight w:val="yellow"/>
              </w:rPr>
              <w:t>（专业）</w:t>
            </w:r>
          </w:p>
        </w:tc>
        <w:tc>
          <w:tcPr>
            <w:tcW w:w="1317" w:type="dxa"/>
            <w:vAlign w:val="center"/>
          </w:tcPr>
          <w:p w14:paraId="061C9EDC" w14:textId="5132A533" w:rsidR="00067B68" w:rsidRDefault="00067B6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13071AFE" w14:textId="44242258" w:rsidR="00067B68" w:rsidRDefault="00B151F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1531" w:type="dxa"/>
            <w:vAlign w:val="center"/>
          </w:tcPr>
          <w:p w14:paraId="12A3372D" w14:textId="77777777" w:rsidR="00067B68" w:rsidRDefault="00067B68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31" w:type="dxa"/>
            <w:vMerge/>
            <w:vAlign w:val="center"/>
          </w:tcPr>
          <w:p w14:paraId="1A8875F8" w14:textId="77777777" w:rsidR="00067B68" w:rsidRDefault="00067B6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7B68" w14:paraId="53603A11" w14:textId="77777777">
        <w:trPr>
          <w:cantSplit/>
          <w:trHeight w:hRule="exact" w:val="794"/>
          <w:jc w:val="center"/>
        </w:trPr>
        <w:tc>
          <w:tcPr>
            <w:tcW w:w="3062" w:type="dxa"/>
            <w:gridSpan w:val="2"/>
            <w:vAlign w:val="center"/>
          </w:tcPr>
          <w:p w14:paraId="30EB474F" w14:textId="77777777" w:rsidR="00067B68" w:rsidRDefault="009D2FA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上一学年有无重修情况</w:t>
            </w:r>
          </w:p>
        </w:tc>
        <w:tc>
          <w:tcPr>
            <w:tcW w:w="1745" w:type="dxa"/>
            <w:vAlign w:val="center"/>
          </w:tcPr>
          <w:p w14:paraId="4D1B5FBD" w14:textId="77777777" w:rsidR="00067B68" w:rsidRDefault="009D2FAA">
            <w:pPr>
              <w:ind w:firstLineChars="100" w:firstLine="200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sym w:font="Wingdings" w:char="00A8"/>
            </w:r>
            <w:r>
              <w:rPr>
                <w:rFonts w:ascii="仿宋_GB2312" w:eastAsia="仿宋_GB2312" w:hint="eastAsia"/>
                <w:sz w:val="20"/>
                <w:szCs w:val="20"/>
              </w:rPr>
              <w:t xml:space="preserve">有  </w:t>
            </w:r>
            <w:r>
              <w:rPr>
                <w:rFonts w:ascii="仿宋_GB2312" w:eastAsia="仿宋_GB2312" w:hint="eastAsia"/>
                <w:sz w:val="20"/>
                <w:szCs w:val="20"/>
              </w:rPr>
              <w:sym w:font="Wingdings" w:char="00A8"/>
            </w:r>
            <w:r>
              <w:rPr>
                <w:rFonts w:ascii="仿宋_GB2312" w:eastAsia="仿宋_GB2312" w:hint="eastAsia"/>
                <w:sz w:val="20"/>
                <w:szCs w:val="20"/>
              </w:rPr>
              <w:t>无</w:t>
            </w:r>
          </w:p>
        </w:tc>
        <w:tc>
          <w:tcPr>
            <w:tcW w:w="4379" w:type="dxa"/>
            <w:gridSpan w:val="3"/>
            <w:vAlign w:val="center"/>
          </w:tcPr>
          <w:p w14:paraId="2E34BEC9" w14:textId="77777777" w:rsidR="00067B68" w:rsidRDefault="009D2FA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6364FF">
              <w:rPr>
                <w:rFonts w:ascii="仿宋_GB2312" w:eastAsia="仿宋_GB2312" w:hint="eastAsia"/>
                <w:b/>
                <w:bCs/>
                <w:sz w:val="24"/>
                <w:highlight w:val="yellow"/>
              </w:rPr>
              <w:t>是否可以提前返校（暂定8月23日）</w:t>
            </w:r>
          </w:p>
        </w:tc>
        <w:tc>
          <w:tcPr>
            <w:tcW w:w="1531" w:type="dxa"/>
            <w:vAlign w:val="center"/>
          </w:tcPr>
          <w:p w14:paraId="3887F8CA" w14:textId="77777777" w:rsidR="00067B68" w:rsidRDefault="009D2FAA">
            <w:pPr>
              <w:ind w:firstLineChars="100" w:firstLine="200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0"/>
                <w:szCs w:val="20"/>
              </w:rPr>
              <w:sym w:font="Wingdings" w:char="00A8"/>
            </w:r>
            <w:r>
              <w:rPr>
                <w:rFonts w:ascii="仿宋_GB2312" w:eastAsia="仿宋_GB2312" w:hint="eastAsia"/>
                <w:sz w:val="20"/>
                <w:szCs w:val="20"/>
              </w:rPr>
              <w:t xml:space="preserve">是  </w:t>
            </w:r>
            <w:r>
              <w:rPr>
                <w:rFonts w:ascii="仿宋_GB2312" w:eastAsia="仿宋_GB2312" w:hint="eastAsia"/>
                <w:sz w:val="20"/>
                <w:szCs w:val="20"/>
              </w:rPr>
              <w:sym w:font="Wingdings" w:char="00A8"/>
            </w:r>
            <w:r>
              <w:rPr>
                <w:rFonts w:ascii="仿宋_GB2312" w:eastAsia="仿宋_GB2312" w:hint="eastAsia"/>
                <w:sz w:val="20"/>
                <w:szCs w:val="20"/>
              </w:rPr>
              <w:t>否</w:t>
            </w:r>
          </w:p>
        </w:tc>
      </w:tr>
      <w:tr w:rsidR="00067B68" w14:paraId="76E8DF37" w14:textId="77777777" w:rsidTr="006364FF">
        <w:trPr>
          <w:cantSplit/>
          <w:trHeight w:hRule="exact" w:val="6438"/>
          <w:jc w:val="center"/>
        </w:trPr>
        <w:tc>
          <w:tcPr>
            <w:tcW w:w="1531" w:type="dxa"/>
            <w:vAlign w:val="center"/>
          </w:tcPr>
          <w:p w14:paraId="2943B536" w14:textId="77777777" w:rsidR="006364FF" w:rsidRDefault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</w:t>
            </w:r>
          </w:p>
          <w:p w14:paraId="66FEBB3F" w14:textId="23A26D31" w:rsidR="006364FF" w:rsidRDefault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</w:t>
            </w:r>
          </w:p>
          <w:p w14:paraId="0294C939" w14:textId="77777777" w:rsidR="00741E31" w:rsidRDefault="00741E3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14:paraId="72AA8833" w14:textId="33D4B79D" w:rsidR="00741E31" w:rsidRDefault="00741E31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介</w:t>
            </w:r>
          </w:p>
          <w:p w14:paraId="4F81BF6B" w14:textId="01E59A11" w:rsidR="00067B68" w:rsidRDefault="00067B6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86" w:type="dxa"/>
            <w:gridSpan w:val="6"/>
          </w:tcPr>
          <w:p w14:paraId="3F994B41" w14:textId="4F4EE0AF" w:rsidR="006364FF" w:rsidRDefault="006364FF" w:rsidP="006364F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7B68" w14:paraId="414892A7" w14:textId="77777777">
        <w:trPr>
          <w:cantSplit/>
          <w:trHeight w:hRule="exact" w:val="2835"/>
          <w:jc w:val="center"/>
        </w:trPr>
        <w:tc>
          <w:tcPr>
            <w:tcW w:w="1531" w:type="dxa"/>
            <w:vAlign w:val="center"/>
          </w:tcPr>
          <w:p w14:paraId="15C05306" w14:textId="77777777" w:rsidR="00741E31" w:rsidRDefault="00741E31" w:rsidP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</w:t>
            </w:r>
          </w:p>
          <w:p w14:paraId="7530FAE0" w14:textId="77777777" w:rsidR="00741E31" w:rsidRDefault="00741E31" w:rsidP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</w:t>
            </w:r>
          </w:p>
          <w:p w14:paraId="17F00733" w14:textId="77777777" w:rsidR="00741E31" w:rsidRDefault="00741E31" w:rsidP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荣</w:t>
            </w:r>
          </w:p>
          <w:p w14:paraId="43C39376" w14:textId="73156C7E" w:rsidR="006364FF" w:rsidRDefault="00741E31" w:rsidP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誉</w:t>
            </w:r>
          </w:p>
        </w:tc>
        <w:tc>
          <w:tcPr>
            <w:tcW w:w="9186" w:type="dxa"/>
            <w:gridSpan w:val="6"/>
          </w:tcPr>
          <w:p w14:paraId="40FCE777" w14:textId="0DE6CC55" w:rsidR="006364FF" w:rsidRDefault="006364FF" w:rsidP="006364F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067B68" w14:paraId="2E4FD3B8" w14:textId="77777777" w:rsidTr="006364FF">
        <w:trPr>
          <w:cantSplit/>
          <w:trHeight w:hRule="exact" w:val="6949"/>
          <w:jc w:val="center"/>
        </w:trPr>
        <w:tc>
          <w:tcPr>
            <w:tcW w:w="1531" w:type="dxa"/>
            <w:vAlign w:val="center"/>
          </w:tcPr>
          <w:p w14:paraId="7E33F736" w14:textId="77777777" w:rsidR="006364FF" w:rsidRDefault="006364FF" w:rsidP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工</w:t>
            </w:r>
          </w:p>
          <w:p w14:paraId="50731385" w14:textId="448C8247" w:rsidR="006364FF" w:rsidRDefault="006364FF" w:rsidP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14:paraId="2D760992" w14:textId="77777777" w:rsidR="006364FF" w:rsidRDefault="006364FF" w:rsidP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认</w:t>
            </w:r>
          </w:p>
          <w:p w14:paraId="26CF250F" w14:textId="77777777" w:rsidR="006364FF" w:rsidRDefault="006364FF" w:rsidP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识</w:t>
            </w:r>
          </w:p>
          <w:p w14:paraId="5D6EBAA1" w14:textId="2459DF10" w:rsidR="006364FF" w:rsidRDefault="006364FF" w:rsidP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与</w:t>
            </w:r>
          </w:p>
          <w:p w14:paraId="1E8E1468" w14:textId="77777777" w:rsidR="006364FF" w:rsidRDefault="006364FF" w:rsidP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</w:t>
            </w:r>
          </w:p>
          <w:p w14:paraId="7A7B1A33" w14:textId="69C0A530" w:rsidR="00067B68" w:rsidRPr="006364FF" w:rsidRDefault="006364FF" w:rsidP="006364F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想</w:t>
            </w:r>
          </w:p>
        </w:tc>
        <w:tc>
          <w:tcPr>
            <w:tcW w:w="9186" w:type="dxa"/>
            <w:gridSpan w:val="6"/>
            <w:vAlign w:val="center"/>
          </w:tcPr>
          <w:p w14:paraId="5FA906EB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27B50E4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FDB2DC4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677AA9F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7D95754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37F7E285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3BB9DA37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63F537E9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16ECDDE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22DCB0E4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77ADC3F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F5FFFF5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70EB0DC7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47C78D8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36349929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AE4978F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4E96FE5F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1A96FE9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2C36F89D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53EC7700" w14:textId="77777777" w:rsidR="00067B68" w:rsidRDefault="009D2FA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</w:t>
            </w:r>
          </w:p>
          <w:p w14:paraId="319E1E48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19FC7D7C" w14:textId="77777777" w:rsidR="00067B68" w:rsidRDefault="00067B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14:paraId="0666C2E9" w14:textId="77777777" w:rsidR="00067B68" w:rsidRDefault="009D2FAA">
            <w:pPr>
              <w:spacing w:line="360" w:lineRule="auto"/>
              <w:ind w:firstLineChars="2100" w:firstLine="5060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本人签名（手写）：  </w:t>
            </w:r>
          </w:p>
          <w:p w14:paraId="2F501559" w14:textId="77777777" w:rsidR="00067B68" w:rsidRDefault="009D2FA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                                         时    间：</w:t>
            </w:r>
          </w:p>
        </w:tc>
      </w:tr>
      <w:tr w:rsidR="009D2FAA" w14:paraId="6A027629" w14:textId="77777777" w:rsidTr="00E510EC">
        <w:trPr>
          <w:cantSplit/>
          <w:trHeight w:hRule="exact" w:val="3263"/>
          <w:jc w:val="center"/>
        </w:trPr>
        <w:tc>
          <w:tcPr>
            <w:tcW w:w="1531" w:type="dxa"/>
            <w:vAlign w:val="center"/>
          </w:tcPr>
          <w:p w14:paraId="7E5DD085" w14:textId="77777777" w:rsidR="009D2FAA" w:rsidRPr="009D2FAA" w:rsidRDefault="009D2FAA" w:rsidP="009D2FA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  <w:r w:rsidRPr="009D2FAA">
              <w:rPr>
                <w:rFonts w:ascii="宋体" w:hAnsi="宋体" w:hint="eastAsia"/>
                <w:b/>
                <w:sz w:val="24"/>
                <w:highlight w:val="yellow"/>
              </w:rPr>
              <w:t>辅</w:t>
            </w:r>
          </w:p>
          <w:p w14:paraId="45FDDA33" w14:textId="36A8A20E" w:rsidR="009D2FAA" w:rsidRPr="009D2FAA" w:rsidRDefault="009D2FAA" w:rsidP="009D2FA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  <w:r w:rsidRPr="009D2FAA">
              <w:rPr>
                <w:rFonts w:ascii="宋体" w:hAnsi="宋体" w:hint="eastAsia"/>
                <w:b/>
                <w:sz w:val="24"/>
                <w:highlight w:val="yellow"/>
              </w:rPr>
              <w:t>导</w:t>
            </w:r>
          </w:p>
          <w:p w14:paraId="00CC46DD" w14:textId="77777777" w:rsidR="009D2FAA" w:rsidRPr="009D2FAA" w:rsidRDefault="009D2FAA" w:rsidP="009D2FA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  <w:r w:rsidRPr="009D2FAA">
              <w:rPr>
                <w:rFonts w:ascii="宋体" w:hAnsi="宋体" w:hint="eastAsia"/>
                <w:b/>
                <w:sz w:val="24"/>
                <w:highlight w:val="yellow"/>
              </w:rPr>
              <w:t>员</w:t>
            </w:r>
          </w:p>
          <w:p w14:paraId="6F340C8C" w14:textId="77777777" w:rsidR="009D2FAA" w:rsidRPr="009D2FAA" w:rsidRDefault="009D2FAA" w:rsidP="009D2FA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  <w:r w:rsidRPr="009D2FAA">
              <w:rPr>
                <w:rFonts w:ascii="宋体" w:hAnsi="宋体" w:hint="eastAsia"/>
                <w:b/>
                <w:sz w:val="24"/>
                <w:highlight w:val="yellow"/>
              </w:rPr>
              <w:t>意</w:t>
            </w:r>
          </w:p>
          <w:p w14:paraId="180142E2" w14:textId="37C72DC7" w:rsidR="009D2FAA" w:rsidRPr="009D2FAA" w:rsidRDefault="009D2FAA" w:rsidP="009D2FA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  <w:r w:rsidRPr="009D2FAA">
              <w:rPr>
                <w:rFonts w:ascii="宋体" w:hAnsi="宋体" w:hint="eastAsia"/>
                <w:b/>
                <w:sz w:val="24"/>
                <w:highlight w:val="yellow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 w14:paraId="6593BB08" w14:textId="76447AA8" w:rsidR="009D2FAA" w:rsidRPr="009D2FAA" w:rsidRDefault="009D2FAA" w:rsidP="009D2FAA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eastAsia="仿宋" w:hAnsi="仿宋"/>
                <w:sz w:val="24"/>
                <w:highlight w:val="yellow"/>
              </w:rPr>
            </w:pPr>
            <w:r w:rsidRPr="009D2FAA">
              <w:rPr>
                <w:rFonts w:ascii="仿宋" w:eastAsia="仿宋" w:hAnsi="仿宋" w:hint="eastAsia"/>
                <w:sz w:val="24"/>
                <w:highlight w:val="yellow"/>
              </w:rPr>
              <w:t xml:space="preserve">签  字： </w:t>
            </w:r>
            <w:r w:rsidRPr="009D2FAA">
              <w:rPr>
                <w:rFonts w:ascii="仿宋" w:eastAsia="仿宋" w:hAnsi="仿宋"/>
                <w:sz w:val="24"/>
                <w:highlight w:val="yellow"/>
              </w:rPr>
              <w:t xml:space="preserve">           </w:t>
            </w:r>
          </w:p>
          <w:p w14:paraId="036F9060" w14:textId="42DAD683" w:rsidR="009D2FAA" w:rsidRPr="009D2FAA" w:rsidRDefault="009D2FAA" w:rsidP="009D2FAA">
            <w:pPr>
              <w:wordWrap w:val="0"/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  <w:highlight w:val="yellow"/>
              </w:rPr>
            </w:pPr>
            <w:r w:rsidRPr="009D2FAA">
              <w:rPr>
                <w:rFonts w:ascii="仿宋" w:eastAsia="仿宋" w:hAnsi="仿宋" w:hint="eastAsia"/>
                <w:sz w:val="24"/>
                <w:highlight w:val="yellow"/>
              </w:rPr>
              <w:t>年   月   日</w:t>
            </w:r>
            <w:r w:rsidRPr="009D2FAA">
              <w:rPr>
                <w:rFonts w:ascii="仿宋" w:eastAsia="仿宋" w:hAnsi="仿宋"/>
                <w:sz w:val="24"/>
                <w:highlight w:val="yellow"/>
              </w:rPr>
              <w:t xml:space="preserve">       </w:t>
            </w:r>
          </w:p>
        </w:tc>
      </w:tr>
      <w:tr w:rsidR="009D2FAA" w14:paraId="2B86A4ED" w14:textId="77777777" w:rsidTr="009D2FAA">
        <w:trPr>
          <w:cantSplit/>
          <w:trHeight w:hRule="exact" w:val="3395"/>
          <w:jc w:val="center"/>
        </w:trPr>
        <w:tc>
          <w:tcPr>
            <w:tcW w:w="1531" w:type="dxa"/>
            <w:vAlign w:val="center"/>
          </w:tcPr>
          <w:p w14:paraId="54E261D7" w14:textId="77777777" w:rsidR="009D2FAA" w:rsidRPr="009D2FAA" w:rsidRDefault="009D2FAA" w:rsidP="009D2FA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  <w:r w:rsidRPr="009D2FAA">
              <w:rPr>
                <w:rFonts w:ascii="宋体" w:hAnsi="宋体" w:hint="eastAsia"/>
                <w:b/>
                <w:sz w:val="24"/>
                <w:highlight w:val="yellow"/>
              </w:rPr>
              <w:t>学</w:t>
            </w:r>
          </w:p>
          <w:p w14:paraId="2DA10E7F" w14:textId="329D09D3" w:rsidR="009D2FAA" w:rsidRPr="009D2FAA" w:rsidRDefault="009D2FAA" w:rsidP="009D2FA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  <w:r w:rsidRPr="009D2FAA">
              <w:rPr>
                <w:rFonts w:ascii="宋体" w:hAnsi="宋体" w:hint="eastAsia"/>
                <w:b/>
                <w:sz w:val="24"/>
                <w:highlight w:val="yellow"/>
              </w:rPr>
              <w:t>院</w:t>
            </w:r>
          </w:p>
          <w:p w14:paraId="5BAC9DE0" w14:textId="77777777" w:rsidR="009D2FAA" w:rsidRPr="009D2FAA" w:rsidRDefault="009D2FAA" w:rsidP="009D2FA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  <w:r w:rsidRPr="009D2FAA">
              <w:rPr>
                <w:rFonts w:ascii="宋体" w:hAnsi="宋体" w:hint="eastAsia"/>
                <w:b/>
                <w:sz w:val="24"/>
                <w:highlight w:val="yellow"/>
              </w:rPr>
              <w:t>意</w:t>
            </w:r>
          </w:p>
          <w:p w14:paraId="5F80F630" w14:textId="16B5E8B1" w:rsidR="009D2FAA" w:rsidRPr="009D2FAA" w:rsidRDefault="009D2FAA" w:rsidP="009D2FA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  <w:r w:rsidRPr="009D2FAA">
              <w:rPr>
                <w:rFonts w:ascii="宋体" w:hAnsi="宋体" w:hint="eastAsia"/>
                <w:b/>
                <w:sz w:val="24"/>
                <w:highlight w:val="yellow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 w14:paraId="23C59496" w14:textId="77777777" w:rsidR="009D2FAA" w:rsidRPr="009D2FAA" w:rsidRDefault="009D2FAA" w:rsidP="009D2FAA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eastAsia="仿宋" w:hAnsi="仿宋"/>
                <w:sz w:val="24"/>
                <w:highlight w:val="yellow"/>
              </w:rPr>
            </w:pPr>
            <w:r w:rsidRPr="009D2FAA">
              <w:rPr>
                <w:rFonts w:ascii="仿宋" w:eastAsia="仿宋" w:hAnsi="仿宋" w:hint="eastAsia"/>
                <w:sz w:val="24"/>
                <w:highlight w:val="yellow"/>
              </w:rPr>
              <w:t xml:space="preserve">签  字： </w:t>
            </w:r>
            <w:r w:rsidRPr="009D2FAA">
              <w:rPr>
                <w:rFonts w:ascii="仿宋" w:eastAsia="仿宋" w:hAnsi="仿宋"/>
                <w:sz w:val="24"/>
                <w:highlight w:val="yellow"/>
              </w:rPr>
              <w:t xml:space="preserve">           </w:t>
            </w:r>
          </w:p>
          <w:p w14:paraId="7171884B" w14:textId="1664600D" w:rsidR="009D2FAA" w:rsidRPr="009D2FAA" w:rsidRDefault="009D2FAA" w:rsidP="009D2FAA">
            <w:pPr>
              <w:spacing w:before="100" w:beforeAutospacing="1" w:after="100" w:afterAutospacing="1" w:line="360" w:lineRule="exact"/>
              <w:ind w:right="720"/>
              <w:jc w:val="right"/>
              <w:rPr>
                <w:rFonts w:ascii="仿宋" w:eastAsia="仿宋" w:hAnsi="仿宋"/>
                <w:sz w:val="24"/>
                <w:highlight w:val="yellow"/>
              </w:rPr>
            </w:pPr>
            <w:r w:rsidRPr="009D2FAA">
              <w:rPr>
                <w:rFonts w:ascii="仿宋" w:eastAsia="仿宋" w:hAnsi="仿宋" w:hint="eastAsia"/>
                <w:sz w:val="24"/>
                <w:highlight w:val="yellow"/>
              </w:rPr>
              <w:t>年   月   日</w:t>
            </w:r>
            <w:r w:rsidRPr="009D2FAA">
              <w:rPr>
                <w:rFonts w:ascii="仿宋" w:eastAsia="仿宋" w:hAnsi="仿宋"/>
                <w:sz w:val="24"/>
                <w:highlight w:val="yellow"/>
              </w:rPr>
              <w:t xml:space="preserve">       </w:t>
            </w:r>
          </w:p>
        </w:tc>
      </w:tr>
      <w:tr w:rsidR="009D2FAA" w14:paraId="36E1C020" w14:textId="77777777" w:rsidTr="009D2FAA">
        <w:trPr>
          <w:cantSplit/>
          <w:trHeight w:hRule="exact" w:val="982"/>
          <w:jc w:val="center"/>
        </w:trPr>
        <w:tc>
          <w:tcPr>
            <w:tcW w:w="1531" w:type="dxa"/>
            <w:textDirection w:val="tbRlV"/>
            <w:vAlign w:val="center"/>
          </w:tcPr>
          <w:p w14:paraId="0BC31D6E" w14:textId="3339B426" w:rsidR="009D2FAA" w:rsidRDefault="009D2FAA" w:rsidP="009D2FAA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364FF"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9186" w:type="dxa"/>
            <w:gridSpan w:val="6"/>
            <w:vAlign w:val="center"/>
          </w:tcPr>
          <w:p w14:paraId="574CC300" w14:textId="77777777" w:rsidR="009D2FAA" w:rsidRDefault="009D2FAA" w:rsidP="009D2FA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</w:tbl>
    <w:p w14:paraId="477A1242" w14:textId="7E0D3E4B" w:rsidR="00067B68" w:rsidRDefault="009D2FAA">
      <w:pPr>
        <w:spacing w:beforeLines="50" w:before="156"/>
        <w:ind w:firstLineChars="200" w:firstLine="420"/>
      </w:pPr>
      <w:r>
        <w:rPr>
          <w:rFonts w:hint="eastAsia"/>
        </w:rPr>
        <w:t>备注：此表用</w:t>
      </w:r>
      <w:r w:rsidRPr="009D2FAA">
        <w:t>A4</w:t>
      </w:r>
      <w:r w:rsidRPr="009D2FAA">
        <w:rPr>
          <w:rFonts w:hint="eastAsia"/>
        </w:rPr>
        <w:t>纸正反打印。</w:t>
      </w:r>
    </w:p>
    <w:sectPr w:rsidR="00067B68">
      <w:pgSz w:w="11906" w:h="16838"/>
      <w:pgMar w:top="567" w:right="56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DAAA3" w14:textId="77777777" w:rsidR="00550BDD" w:rsidRDefault="00550BDD" w:rsidP="00741E31">
      <w:r>
        <w:separator/>
      </w:r>
    </w:p>
  </w:endnote>
  <w:endnote w:type="continuationSeparator" w:id="0">
    <w:p w14:paraId="4901E0F5" w14:textId="77777777" w:rsidR="00550BDD" w:rsidRDefault="00550BDD" w:rsidP="0074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DF2E" w14:textId="77777777" w:rsidR="00550BDD" w:rsidRDefault="00550BDD" w:rsidP="00741E31">
      <w:r>
        <w:separator/>
      </w:r>
    </w:p>
  </w:footnote>
  <w:footnote w:type="continuationSeparator" w:id="0">
    <w:p w14:paraId="58EAFD54" w14:textId="77777777" w:rsidR="00550BDD" w:rsidRDefault="00550BDD" w:rsidP="00741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RmZDMwMDRjMjdkOWE5MWU5M2Y2Nzk1MGEyOTBjZWEifQ=="/>
  </w:docVars>
  <w:rsids>
    <w:rsidRoot w:val="00172A27"/>
    <w:rsid w:val="00067B68"/>
    <w:rsid w:val="00160F1C"/>
    <w:rsid w:val="00164094"/>
    <w:rsid w:val="00172A27"/>
    <w:rsid w:val="002D65C1"/>
    <w:rsid w:val="00550BDD"/>
    <w:rsid w:val="006364FF"/>
    <w:rsid w:val="00741E31"/>
    <w:rsid w:val="00943C7B"/>
    <w:rsid w:val="009D2FAA"/>
    <w:rsid w:val="00B151F4"/>
    <w:rsid w:val="02660F97"/>
    <w:rsid w:val="0BCD018D"/>
    <w:rsid w:val="0DA81984"/>
    <w:rsid w:val="1B32672D"/>
    <w:rsid w:val="1D187874"/>
    <w:rsid w:val="1DCA0D6E"/>
    <w:rsid w:val="235A39C0"/>
    <w:rsid w:val="27F531EF"/>
    <w:rsid w:val="316547F4"/>
    <w:rsid w:val="3A744447"/>
    <w:rsid w:val="3C096B76"/>
    <w:rsid w:val="4CE67F77"/>
    <w:rsid w:val="52B53530"/>
    <w:rsid w:val="530F0F51"/>
    <w:rsid w:val="564233D3"/>
    <w:rsid w:val="5AA75AA8"/>
    <w:rsid w:val="5ACE7F16"/>
    <w:rsid w:val="5BC14963"/>
    <w:rsid w:val="5C575295"/>
    <w:rsid w:val="6100447A"/>
    <w:rsid w:val="61C37282"/>
    <w:rsid w:val="6A843983"/>
    <w:rsid w:val="6DB35084"/>
    <w:rsid w:val="704D5708"/>
    <w:rsid w:val="757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D585C"/>
  <w15:docId w15:val="{0823A718-F631-480A-A326-9E07B772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qFormat/>
    <w:rPr>
      <w:b/>
      <w:bCs/>
    </w:r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</Words>
  <Characters>354</Characters>
  <Application>Microsoft Office Word</Application>
  <DocSecurity>0</DocSecurity>
  <Lines>2</Lines>
  <Paragraphs>1</Paragraphs>
  <ScaleCrop>false</ScaleCrop>
  <Company>GHOST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关于选拔学生参加第二届海峡两岸大学生暑期交流活动的通知</dc:title>
  <dc:creator>system</dc:creator>
  <cp:lastModifiedBy>王 晶垚</cp:lastModifiedBy>
  <cp:revision>7</cp:revision>
  <cp:lastPrinted>2012-05-10T03:40:00Z</cp:lastPrinted>
  <dcterms:created xsi:type="dcterms:W3CDTF">2012-05-14T09:38:00Z</dcterms:created>
  <dcterms:modified xsi:type="dcterms:W3CDTF">2023-06-28T20:36:00Z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18C40F8B4C5E45CC94ABACAE5709C161_13</vt:lpwstr>
  </property>
</Properties>
</file>