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4DF" w:rsidRDefault="008374DF" w:rsidP="008374DF">
      <w:pPr>
        <w:spacing w:line="440" w:lineRule="exact"/>
        <w:ind w:firstLineChars="249" w:firstLine="800"/>
        <w:rPr>
          <w:rFonts w:ascii="黑体" w:eastAsia="黑体" w:hAnsi="宋体"/>
          <w:b/>
          <w:sz w:val="32"/>
          <w:szCs w:val="32"/>
        </w:rPr>
      </w:pPr>
      <w:r>
        <w:rPr>
          <w:rFonts w:ascii="黑体" w:eastAsia="黑体" w:hAnsi="宋体" w:hint="eastAsia"/>
          <w:b/>
          <w:sz w:val="32"/>
          <w:szCs w:val="32"/>
        </w:rPr>
        <w:t xml:space="preserve">              附件2    </w:t>
      </w:r>
      <w:r>
        <w:rPr>
          <w:rFonts w:ascii="黑体" w:eastAsia="黑体" w:hAnsi="宋体"/>
          <w:b/>
          <w:sz w:val="32"/>
          <w:szCs w:val="32"/>
        </w:rPr>
        <w:t>20</w:t>
      </w:r>
      <w:r w:rsidR="00E33479">
        <w:rPr>
          <w:rFonts w:ascii="黑体" w:eastAsia="黑体" w:hAnsi="宋体" w:hint="eastAsia"/>
          <w:b/>
          <w:sz w:val="32"/>
          <w:szCs w:val="32"/>
        </w:rPr>
        <w:t>2</w:t>
      </w:r>
      <w:r w:rsidR="001E362D">
        <w:rPr>
          <w:rFonts w:ascii="黑体" w:eastAsia="黑体" w:hAnsi="宋体" w:hint="eastAsia"/>
          <w:b/>
          <w:sz w:val="32"/>
          <w:szCs w:val="32"/>
        </w:rPr>
        <w:t>3</w:t>
      </w:r>
      <w:r>
        <w:rPr>
          <w:rFonts w:ascii="黑体" w:eastAsia="黑体" w:hAnsi="宋体"/>
          <w:b/>
          <w:sz w:val="32"/>
          <w:szCs w:val="32"/>
        </w:rPr>
        <w:t>-20</w:t>
      </w:r>
      <w:r>
        <w:rPr>
          <w:rFonts w:ascii="黑体" w:eastAsia="黑体" w:hAnsi="宋体" w:hint="eastAsia"/>
          <w:b/>
          <w:sz w:val="32"/>
          <w:szCs w:val="32"/>
        </w:rPr>
        <w:t>2</w:t>
      </w:r>
      <w:r w:rsidR="001E362D">
        <w:rPr>
          <w:rFonts w:ascii="黑体" w:eastAsia="黑体" w:hAnsi="宋体" w:hint="eastAsia"/>
          <w:b/>
          <w:sz w:val="32"/>
          <w:szCs w:val="32"/>
        </w:rPr>
        <w:t>4</w:t>
      </w:r>
      <w:r>
        <w:rPr>
          <w:rFonts w:ascii="黑体" w:eastAsia="黑体" w:hAnsi="宋体" w:hint="eastAsia"/>
          <w:b/>
          <w:sz w:val="32"/>
          <w:szCs w:val="32"/>
        </w:rPr>
        <w:t>年度示范</w:t>
      </w:r>
      <w:r w:rsidR="002F7718">
        <w:rPr>
          <w:rFonts w:ascii="黑体" w:eastAsia="黑体" w:hAnsi="宋体" w:hint="eastAsia"/>
          <w:b/>
          <w:sz w:val="32"/>
          <w:szCs w:val="32"/>
        </w:rPr>
        <w:t>A园品种</w:t>
      </w:r>
      <w:r>
        <w:rPr>
          <w:rFonts w:ascii="黑体" w:eastAsia="黑体" w:hAnsi="宋体" w:hint="eastAsia"/>
          <w:b/>
          <w:sz w:val="32"/>
          <w:szCs w:val="32"/>
        </w:rPr>
        <w:t>布局</w:t>
      </w:r>
    </w:p>
    <w:p w:rsidR="008374DF" w:rsidRDefault="008374DF" w:rsidP="008374DF">
      <w:pPr>
        <w:spacing w:line="440" w:lineRule="exact"/>
        <w:ind w:left="360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（1）水地A园</w:t>
      </w:r>
      <w:r>
        <w:rPr>
          <w:rFonts w:ascii="宋体" w:hAnsi="宋体"/>
          <w:b/>
          <w:sz w:val="30"/>
          <w:szCs w:val="30"/>
        </w:rPr>
        <w:t>(1</w:t>
      </w:r>
      <w:r w:rsidR="00DF0B86">
        <w:rPr>
          <w:rFonts w:ascii="宋体" w:hAnsi="宋体" w:hint="eastAsia"/>
          <w:b/>
          <w:sz w:val="30"/>
          <w:szCs w:val="30"/>
        </w:rPr>
        <w:t>8</w:t>
      </w:r>
      <w:r>
        <w:rPr>
          <w:rFonts w:ascii="宋体" w:hAnsi="宋体" w:hint="eastAsia"/>
          <w:b/>
          <w:sz w:val="30"/>
          <w:szCs w:val="30"/>
        </w:rPr>
        <w:t>个</w:t>
      </w:r>
      <w:r>
        <w:rPr>
          <w:rFonts w:ascii="宋体" w:hAnsi="宋体"/>
          <w:b/>
          <w:sz w:val="30"/>
          <w:szCs w:val="30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511"/>
        <w:gridCol w:w="914"/>
        <w:gridCol w:w="668"/>
        <w:gridCol w:w="670"/>
        <w:gridCol w:w="668"/>
        <w:gridCol w:w="670"/>
        <w:gridCol w:w="668"/>
        <w:gridCol w:w="670"/>
        <w:gridCol w:w="668"/>
        <w:gridCol w:w="670"/>
        <w:gridCol w:w="668"/>
        <w:gridCol w:w="670"/>
        <w:gridCol w:w="668"/>
        <w:gridCol w:w="670"/>
        <w:gridCol w:w="668"/>
        <w:gridCol w:w="670"/>
        <w:gridCol w:w="668"/>
        <w:gridCol w:w="670"/>
        <w:gridCol w:w="668"/>
        <w:gridCol w:w="679"/>
        <w:gridCol w:w="492"/>
      </w:tblGrid>
      <w:tr w:rsidR="00DF0B86" w:rsidRPr="0012715B" w:rsidTr="00DF0B86">
        <w:trPr>
          <w:cantSplit/>
          <w:trHeight w:hRule="exact" w:val="340"/>
        </w:trPr>
        <w:tc>
          <w:tcPr>
            <w:tcW w:w="18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4"/>
            <w:r w:rsidRPr="0012715B"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327" w:type="pct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12715B">
              <w:rPr>
                <w:rFonts w:ascii="宋体" w:hAnsi="宋体" w:hint="eastAsia"/>
                <w:b/>
                <w:szCs w:val="21"/>
              </w:rPr>
              <w:t>参试品种</w:t>
            </w:r>
          </w:p>
        </w:tc>
        <w:tc>
          <w:tcPr>
            <w:tcW w:w="4314" w:type="pct"/>
            <w:gridSpan w:val="18"/>
            <w:tcBorders>
              <w:left w:val="single" w:sz="4" w:space="0" w:color="auto"/>
              <w:right w:val="single" w:sz="4" w:space="0" w:color="auto"/>
            </w:tcBorders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12715B">
              <w:rPr>
                <w:rFonts w:ascii="宋体" w:hAnsi="宋体" w:hint="eastAsia"/>
                <w:b/>
                <w:szCs w:val="21"/>
              </w:rPr>
              <w:t>示范园</w:t>
            </w:r>
          </w:p>
        </w:tc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12715B">
              <w:rPr>
                <w:rFonts w:ascii="宋体" w:hAnsi="宋体" w:hint="eastAsia"/>
                <w:b/>
                <w:szCs w:val="21"/>
              </w:rPr>
              <w:t>总计</w:t>
            </w:r>
          </w:p>
        </w:tc>
      </w:tr>
      <w:tr w:rsidR="00172ACD" w:rsidRPr="0012715B" w:rsidTr="00DF0B86">
        <w:trPr>
          <w:cantSplit/>
          <w:trHeight w:hRule="exact" w:val="340"/>
        </w:trPr>
        <w:tc>
          <w:tcPr>
            <w:tcW w:w="1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ACD" w:rsidRPr="0012715B" w:rsidRDefault="00172ACD" w:rsidP="002E2CC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2ACD" w:rsidRPr="0012715B" w:rsidRDefault="00172ACD" w:rsidP="002E2CC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2ACD" w:rsidRPr="0012715B" w:rsidRDefault="00172ACD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12715B">
              <w:rPr>
                <w:rFonts w:ascii="宋体" w:hAnsi="宋体" w:hint="eastAsia"/>
                <w:b/>
                <w:bCs/>
                <w:szCs w:val="21"/>
              </w:rPr>
              <w:t>长葛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2ACD" w:rsidRPr="0012715B" w:rsidRDefault="00172ACD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12715B">
              <w:rPr>
                <w:rFonts w:ascii="宋体" w:hAnsi="宋体" w:hint="eastAsia"/>
                <w:b/>
                <w:bCs/>
                <w:szCs w:val="21"/>
              </w:rPr>
              <w:t>辉县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2ACD" w:rsidRPr="0012715B" w:rsidRDefault="00172ACD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许昌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2ACD" w:rsidRPr="0012715B" w:rsidRDefault="00172ACD" w:rsidP="00DD359A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12715B">
              <w:rPr>
                <w:rFonts w:ascii="宋体" w:hAnsi="宋体" w:hint="eastAsia"/>
                <w:b/>
                <w:bCs/>
                <w:szCs w:val="21"/>
              </w:rPr>
              <w:t>南阳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2ACD" w:rsidRPr="0012715B" w:rsidRDefault="00172ACD" w:rsidP="00DD359A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12715B">
              <w:rPr>
                <w:rFonts w:ascii="宋体" w:hAnsi="宋体" w:hint="eastAsia"/>
                <w:b/>
                <w:bCs/>
                <w:szCs w:val="21"/>
              </w:rPr>
              <w:t>平顶山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2ACD" w:rsidRPr="0012715B" w:rsidRDefault="00172ACD" w:rsidP="00DD359A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12715B">
              <w:rPr>
                <w:rFonts w:ascii="宋体" w:hAnsi="宋体" w:hint="eastAsia"/>
                <w:b/>
                <w:bCs/>
                <w:szCs w:val="21"/>
              </w:rPr>
              <w:t>周口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2ACD" w:rsidRPr="0012715B" w:rsidRDefault="00172ACD" w:rsidP="00DD359A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12715B">
              <w:rPr>
                <w:rFonts w:ascii="宋体" w:hAnsi="宋体" w:hint="eastAsia"/>
                <w:b/>
                <w:bCs/>
                <w:szCs w:val="21"/>
              </w:rPr>
              <w:t>驻马店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2ACD" w:rsidRPr="0012715B" w:rsidRDefault="00172ACD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12715B">
              <w:rPr>
                <w:rFonts w:ascii="宋体" w:hAnsi="宋体" w:hint="eastAsia"/>
                <w:b/>
                <w:bCs/>
                <w:szCs w:val="21"/>
              </w:rPr>
              <w:t>永城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2ACD" w:rsidRPr="0012715B" w:rsidRDefault="00172ACD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安阳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ACD" w:rsidRPr="0012715B" w:rsidRDefault="00172ACD" w:rsidP="00D95B28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12715B">
              <w:rPr>
                <w:rFonts w:ascii="宋体" w:hAnsi="宋体" w:hint="eastAsia"/>
                <w:b/>
                <w:bCs/>
                <w:szCs w:val="21"/>
              </w:rPr>
              <w:t>宿州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ACD" w:rsidRPr="0012715B" w:rsidRDefault="00172ACD" w:rsidP="00D95B28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12715B">
              <w:rPr>
                <w:rFonts w:ascii="宋体" w:hAnsi="宋体" w:hint="eastAsia"/>
                <w:b/>
                <w:bCs/>
                <w:szCs w:val="21"/>
              </w:rPr>
              <w:t>新马桥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ACD" w:rsidRPr="0012715B" w:rsidRDefault="00172ACD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12715B">
              <w:rPr>
                <w:rFonts w:ascii="宋体" w:hAnsi="宋体" w:hint="eastAsia"/>
                <w:b/>
                <w:bCs/>
                <w:szCs w:val="21"/>
              </w:rPr>
              <w:t>宿迁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ACD" w:rsidRPr="0012715B" w:rsidRDefault="00172ACD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12715B">
              <w:rPr>
                <w:rFonts w:ascii="宋体" w:hAnsi="宋体" w:hint="eastAsia"/>
                <w:b/>
                <w:bCs/>
                <w:szCs w:val="21"/>
              </w:rPr>
              <w:t>连云港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ACD" w:rsidRPr="0012715B" w:rsidRDefault="00172ACD" w:rsidP="00D95B28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12715B">
              <w:rPr>
                <w:rFonts w:ascii="宋体" w:hAnsi="宋体" w:hint="eastAsia"/>
                <w:b/>
                <w:bCs/>
                <w:szCs w:val="21"/>
              </w:rPr>
              <w:t>渭南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ACD" w:rsidRPr="0012715B" w:rsidRDefault="00172ACD" w:rsidP="00D95B28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12715B">
              <w:rPr>
                <w:rFonts w:ascii="宋体" w:hAnsi="宋体" w:hint="eastAsia"/>
                <w:b/>
                <w:bCs/>
                <w:szCs w:val="21"/>
              </w:rPr>
              <w:t>三原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ACD" w:rsidRPr="0012715B" w:rsidRDefault="00172ACD" w:rsidP="00D95B28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12715B">
              <w:rPr>
                <w:rFonts w:ascii="宋体" w:hAnsi="宋体" w:hint="eastAsia"/>
                <w:b/>
                <w:bCs/>
                <w:szCs w:val="21"/>
              </w:rPr>
              <w:t>宝鸡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ACD" w:rsidRPr="0012715B" w:rsidRDefault="00172ACD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12715B">
              <w:rPr>
                <w:rFonts w:ascii="宋体" w:hAnsi="宋体" w:hint="eastAsia"/>
                <w:b/>
                <w:bCs/>
                <w:szCs w:val="21"/>
              </w:rPr>
              <w:t>合肥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ACD" w:rsidRPr="0012715B" w:rsidRDefault="00172ACD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12715B">
              <w:rPr>
                <w:rFonts w:ascii="宋体" w:hAnsi="宋体"/>
                <w:b/>
                <w:bCs/>
                <w:szCs w:val="21"/>
              </w:rPr>
              <w:t>襄阳</w:t>
            </w:r>
          </w:p>
        </w:tc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ACD" w:rsidRPr="0012715B" w:rsidRDefault="00172ACD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172ACD" w:rsidRPr="0012715B" w:rsidTr="00DF0B86">
        <w:trPr>
          <w:cantSplit/>
          <w:trHeight w:hRule="exact" w:val="34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ACD" w:rsidRPr="0012715B" w:rsidRDefault="00172ACD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12715B">
              <w:rPr>
                <w:rFonts w:ascii="宋体" w:hAnsi="宋体"/>
                <w:b/>
                <w:bCs/>
                <w:szCs w:val="21"/>
              </w:rPr>
              <w:t>1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2ACD" w:rsidRPr="0012715B" w:rsidRDefault="00172ACD" w:rsidP="002E2CCD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2ACD" w:rsidRPr="0012715B" w:rsidRDefault="00172ACD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2715B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2ACD" w:rsidRPr="0012715B" w:rsidRDefault="00172ACD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2ACD" w:rsidRPr="0012715B" w:rsidRDefault="00172ACD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2ACD" w:rsidRPr="0012715B" w:rsidRDefault="00172ACD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2ACD" w:rsidRPr="0012715B" w:rsidRDefault="00172ACD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2ACD" w:rsidRPr="0012715B" w:rsidRDefault="00172ACD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2ACD" w:rsidRPr="0012715B" w:rsidRDefault="00172ACD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2ACD" w:rsidRPr="0012715B" w:rsidRDefault="00172ACD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2ACD" w:rsidRPr="0012715B" w:rsidRDefault="00172ACD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2ACD" w:rsidRPr="0012715B" w:rsidRDefault="00172ACD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2ACD" w:rsidRPr="0012715B" w:rsidRDefault="00172ACD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2ACD" w:rsidRPr="0012715B" w:rsidRDefault="00172ACD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2ACD" w:rsidRPr="0012715B" w:rsidRDefault="00172ACD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2ACD" w:rsidRPr="0012715B" w:rsidRDefault="00172ACD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2ACD" w:rsidRPr="0012715B" w:rsidRDefault="00172ACD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2ACD" w:rsidRPr="0012715B" w:rsidRDefault="00172ACD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2ACD" w:rsidRPr="0012715B" w:rsidRDefault="00172ACD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2ACD" w:rsidRPr="0012715B" w:rsidRDefault="00172ACD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ACD" w:rsidRPr="0012715B" w:rsidRDefault="00172ACD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172ACD" w:rsidRPr="0012715B" w:rsidTr="00DF0B86">
        <w:trPr>
          <w:cantSplit/>
          <w:trHeight w:hRule="exact" w:val="34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ACD" w:rsidRPr="0012715B" w:rsidRDefault="00172ACD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12715B">
              <w:rPr>
                <w:rFonts w:ascii="宋体" w:hAnsi="宋体"/>
                <w:b/>
                <w:bCs/>
                <w:szCs w:val="21"/>
              </w:rPr>
              <w:t>2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2ACD" w:rsidRPr="0012715B" w:rsidRDefault="00172ACD" w:rsidP="002E2CCD">
            <w:pPr>
              <w:adjustRightInd w:val="0"/>
              <w:snapToGrid w:val="0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2ACD" w:rsidRPr="0012715B" w:rsidRDefault="00172ACD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2ACD" w:rsidRPr="0012715B" w:rsidRDefault="00172ACD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2ACD" w:rsidRPr="0012715B" w:rsidRDefault="00172ACD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2ACD" w:rsidRPr="0012715B" w:rsidRDefault="00172ACD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2ACD" w:rsidRPr="0012715B" w:rsidRDefault="00172ACD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2ACD" w:rsidRPr="0012715B" w:rsidRDefault="00172ACD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2ACD" w:rsidRPr="0012715B" w:rsidRDefault="00172ACD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2ACD" w:rsidRPr="0012715B" w:rsidRDefault="00172ACD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2ACD" w:rsidRPr="0012715B" w:rsidRDefault="00172ACD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2ACD" w:rsidRPr="0012715B" w:rsidRDefault="00172ACD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2ACD" w:rsidRPr="0012715B" w:rsidRDefault="00172ACD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2ACD" w:rsidRPr="0012715B" w:rsidRDefault="00172ACD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2ACD" w:rsidRPr="0012715B" w:rsidRDefault="00172ACD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2ACD" w:rsidRPr="0012715B" w:rsidRDefault="00172ACD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2ACD" w:rsidRPr="0012715B" w:rsidRDefault="00172ACD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2ACD" w:rsidRPr="0012715B" w:rsidRDefault="00172ACD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2ACD" w:rsidRPr="0012715B" w:rsidRDefault="00172ACD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2ACD" w:rsidRPr="0012715B" w:rsidRDefault="00172ACD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ACD" w:rsidRPr="0012715B" w:rsidRDefault="00172ACD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172ACD" w:rsidRPr="0012715B" w:rsidTr="00DF0B86">
        <w:trPr>
          <w:cantSplit/>
          <w:trHeight w:hRule="exact" w:val="34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ACD" w:rsidRPr="0012715B" w:rsidRDefault="00172ACD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12715B">
              <w:rPr>
                <w:rFonts w:ascii="宋体" w:hAnsi="宋体"/>
                <w:b/>
                <w:bCs/>
                <w:szCs w:val="21"/>
              </w:rPr>
              <w:t>3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2ACD" w:rsidRPr="0012715B" w:rsidRDefault="00172ACD" w:rsidP="002E2CCD">
            <w:pPr>
              <w:adjustRightInd w:val="0"/>
              <w:snapToGrid w:val="0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2ACD" w:rsidRPr="0012715B" w:rsidRDefault="00172ACD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2ACD" w:rsidRPr="0012715B" w:rsidRDefault="00172ACD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2ACD" w:rsidRPr="0012715B" w:rsidRDefault="00172ACD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2ACD" w:rsidRPr="0012715B" w:rsidRDefault="00172ACD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2ACD" w:rsidRPr="0012715B" w:rsidRDefault="00172ACD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2ACD" w:rsidRPr="0012715B" w:rsidRDefault="00172ACD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2ACD" w:rsidRPr="0012715B" w:rsidRDefault="00172ACD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2ACD" w:rsidRPr="0012715B" w:rsidRDefault="00172ACD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2ACD" w:rsidRPr="0012715B" w:rsidRDefault="00172ACD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2ACD" w:rsidRPr="0012715B" w:rsidRDefault="00172ACD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2ACD" w:rsidRPr="0012715B" w:rsidRDefault="00172ACD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2ACD" w:rsidRPr="0012715B" w:rsidRDefault="00172ACD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2ACD" w:rsidRPr="0012715B" w:rsidRDefault="00172ACD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2ACD" w:rsidRPr="0012715B" w:rsidRDefault="00172ACD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ACD" w:rsidRPr="0012715B" w:rsidRDefault="00172ACD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2ACD" w:rsidRPr="0012715B" w:rsidRDefault="00172ACD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2ACD" w:rsidRPr="0012715B" w:rsidRDefault="00172ACD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2ACD" w:rsidRPr="0012715B" w:rsidRDefault="00172ACD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ACD" w:rsidRPr="0012715B" w:rsidRDefault="00172ACD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172ACD" w:rsidRPr="0012715B" w:rsidTr="00DF0B86">
        <w:trPr>
          <w:cantSplit/>
          <w:trHeight w:hRule="exact" w:val="34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ACD" w:rsidRPr="0012715B" w:rsidRDefault="00172ACD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12715B">
              <w:rPr>
                <w:rFonts w:ascii="宋体" w:hAnsi="宋体"/>
                <w:b/>
                <w:bCs/>
                <w:szCs w:val="21"/>
              </w:rPr>
              <w:t>4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2ACD" w:rsidRPr="0012715B" w:rsidRDefault="00172ACD" w:rsidP="002E2CCD">
            <w:pPr>
              <w:adjustRightInd w:val="0"/>
              <w:snapToGrid w:val="0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2ACD" w:rsidRPr="0012715B" w:rsidRDefault="00172ACD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2ACD" w:rsidRPr="0012715B" w:rsidRDefault="00172ACD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2ACD" w:rsidRPr="0012715B" w:rsidRDefault="00172ACD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2ACD" w:rsidRPr="0012715B" w:rsidRDefault="00172ACD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2ACD" w:rsidRPr="0012715B" w:rsidRDefault="00172ACD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2ACD" w:rsidRPr="0012715B" w:rsidRDefault="00172ACD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2ACD" w:rsidRPr="0012715B" w:rsidRDefault="00172ACD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2ACD" w:rsidRPr="0012715B" w:rsidRDefault="00172ACD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2ACD" w:rsidRPr="0012715B" w:rsidRDefault="00172ACD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2ACD" w:rsidRPr="0012715B" w:rsidRDefault="00172ACD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2ACD" w:rsidRPr="0012715B" w:rsidRDefault="00172ACD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2ACD" w:rsidRPr="0012715B" w:rsidRDefault="00172ACD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2ACD" w:rsidRPr="0012715B" w:rsidRDefault="00172ACD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2ACD" w:rsidRPr="0012715B" w:rsidRDefault="00172ACD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ACD" w:rsidRPr="0012715B" w:rsidRDefault="00172ACD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2ACD" w:rsidRPr="0012715B" w:rsidRDefault="00172ACD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2ACD" w:rsidRPr="0012715B" w:rsidRDefault="00172ACD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2ACD" w:rsidRPr="0012715B" w:rsidRDefault="00172ACD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ACD" w:rsidRPr="0012715B" w:rsidRDefault="00172ACD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</w:tbl>
    <w:bookmarkEnd w:id="0"/>
    <w:p w:rsidR="008374DF" w:rsidRPr="007C3B3B" w:rsidRDefault="00DF0B86" w:rsidP="007C3B3B">
      <w:pPr>
        <w:ind w:firstLineChars="119" w:firstLine="333"/>
        <w:rPr>
          <w:rFonts w:ascii="宋体" w:hAnsi="宋体"/>
          <w:sz w:val="28"/>
          <w:szCs w:val="28"/>
        </w:rPr>
      </w:pPr>
      <w:r w:rsidRPr="007C3B3B">
        <w:rPr>
          <w:rFonts w:ascii="宋体" w:hAnsi="宋体" w:hint="eastAsia"/>
          <w:sz w:val="28"/>
          <w:szCs w:val="28"/>
        </w:rPr>
        <w:t>*安阳点为冯百利教授负责的</w:t>
      </w:r>
      <w:r w:rsidR="00F9680B" w:rsidRPr="007C3B3B">
        <w:rPr>
          <w:rFonts w:ascii="宋体" w:hAnsi="宋体" w:hint="eastAsia"/>
          <w:sz w:val="28"/>
          <w:szCs w:val="28"/>
        </w:rPr>
        <w:t>安</w:t>
      </w:r>
      <w:r w:rsidRPr="007C3B3B">
        <w:rPr>
          <w:rFonts w:ascii="宋体" w:hAnsi="宋体" w:hint="eastAsia"/>
          <w:sz w:val="28"/>
          <w:szCs w:val="28"/>
        </w:rPr>
        <w:t>阳现代农业试验站。</w:t>
      </w:r>
    </w:p>
    <w:p w:rsidR="008374DF" w:rsidRDefault="008374DF" w:rsidP="008374DF">
      <w:pPr>
        <w:ind w:firstLineChars="119" w:firstLine="358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（2）旱地A园</w:t>
      </w:r>
      <w:r>
        <w:rPr>
          <w:rFonts w:ascii="宋体" w:hAnsi="宋体"/>
          <w:b/>
          <w:sz w:val="30"/>
          <w:szCs w:val="30"/>
        </w:rPr>
        <w:t>(</w:t>
      </w:r>
      <w:r w:rsidR="00DF0B86">
        <w:rPr>
          <w:rFonts w:ascii="宋体" w:hAnsi="宋体" w:hint="eastAsia"/>
          <w:b/>
          <w:sz w:val="30"/>
          <w:szCs w:val="30"/>
        </w:rPr>
        <w:t>4</w:t>
      </w:r>
      <w:r>
        <w:rPr>
          <w:rFonts w:ascii="宋体" w:hAnsi="宋体" w:hint="eastAsia"/>
          <w:b/>
          <w:sz w:val="30"/>
          <w:szCs w:val="30"/>
        </w:rPr>
        <w:t>个</w:t>
      </w:r>
      <w:r>
        <w:rPr>
          <w:rFonts w:ascii="宋体" w:hAnsi="宋体"/>
          <w:b/>
          <w:sz w:val="30"/>
          <w:szCs w:val="30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510"/>
        <w:gridCol w:w="1195"/>
        <w:gridCol w:w="706"/>
        <w:gridCol w:w="709"/>
        <w:gridCol w:w="706"/>
        <w:gridCol w:w="710"/>
        <w:gridCol w:w="710"/>
        <w:gridCol w:w="707"/>
        <w:gridCol w:w="710"/>
        <w:gridCol w:w="707"/>
        <w:gridCol w:w="710"/>
        <w:gridCol w:w="710"/>
        <w:gridCol w:w="707"/>
        <w:gridCol w:w="710"/>
        <w:gridCol w:w="707"/>
        <w:gridCol w:w="710"/>
        <w:gridCol w:w="710"/>
        <w:gridCol w:w="958"/>
        <w:gridCol w:w="676"/>
      </w:tblGrid>
      <w:tr w:rsidR="00DF0B86" w:rsidRPr="0012715B" w:rsidTr="002E2CCD">
        <w:trPr>
          <w:cantSplit/>
          <w:trHeight w:hRule="exact" w:val="340"/>
        </w:trPr>
        <w:tc>
          <w:tcPr>
            <w:tcW w:w="18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12715B"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428" w:type="pct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12715B">
              <w:rPr>
                <w:rFonts w:ascii="宋体" w:hAnsi="宋体" w:hint="eastAsia"/>
                <w:b/>
                <w:szCs w:val="21"/>
              </w:rPr>
              <w:t>参试品种</w:t>
            </w:r>
          </w:p>
        </w:tc>
        <w:tc>
          <w:tcPr>
            <w:tcW w:w="4147" w:type="pct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12715B">
              <w:rPr>
                <w:rFonts w:ascii="宋体" w:hAnsi="宋体" w:hint="eastAsia"/>
                <w:b/>
                <w:szCs w:val="21"/>
              </w:rPr>
              <w:t>示范园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12715B">
              <w:rPr>
                <w:rFonts w:ascii="宋体" w:hAnsi="宋体" w:hint="eastAsia"/>
                <w:b/>
                <w:szCs w:val="21"/>
              </w:rPr>
              <w:t>总计</w:t>
            </w:r>
          </w:p>
        </w:tc>
      </w:tr>
      <w:tr w:rsidR="00DF0B86" w:rsidRPr="0012715B" w:rsidTr="002E2CCD">
        <w:trPr>
          <w:cantSplit/>
          <w:trHeight w:hRule="exact" w:val="340"/>
        </w:trPr>
        <w:tc>
          <w:tcPr>
            <w:tcW w:w="1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B86" w:rsidRPr="0012715B" w:rsidRDefault="00DF0B86" w:rsidP="002E2CC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平凉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定西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洛阳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合阳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DF0B86" w:rsidRPr="0012715B" w:rsidTr="002E2CCD">
        <w:trPr>
          <w:cantSplit/>
          <w:trHeight w:hRule="exact" w:val="34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12715B">
              <w:rPr>
                <w:rFonts w:ascii="宋体" w:hAnsi="宋体"/>
                <w:b/>
                <w:bCs/>
                <w:szCs w:val="21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2715B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DF0B86" w:rsidRPr="0012715B" w:rsidTr="002E2CCD">
        <w:trPr>
          <w:cantSplit/>
          <w:trHeight w:hRule="exact" w:val="34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12715B">
              <w:rPr>
                <w:rFonts w:ascii="宋体" w:hAnsi="宋体"/>
                <w:b/>
                <w:bCs/>
                <w:szCs w:val="21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DF0B86" w:rsidRPr="0012715B" w:rsidTr="002E2CCD">
        <w:trPr>
          <w:cantSplit/>
          <w:trHeight w:hRule="exact" w:val="34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12715B">
              <w:rPr>
                <w:rFonts w:ascii="宋体" w:hAnsi="宋体"/>
                <w:b/>
                <w:bCs/>
                <w:szCs w:val="21"/>
              </w:rPr>
              <w:t>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DF0B86" w:rsidRPr="0012715B" w:rsidTr="002E2CCD">
        <w:trPr>
          <w:cantSplit/>
          <w:trHeight w:hRule="exact" w:val="34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12715B">
              <w:rPr>
                <w:rFonts w:ascii="宋体" w:hAnsi="宋体"/>
                <w:b/>
                <w:bCs/>
                <w:szCs w:val="21"/>
              </w:rPr>
              <w:t>4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B86" w:rsidRPr="0012715B" w:rsidRDefault="00DF0B86" w:rsidP="002E2CC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</w:tbl>
    <w:p w:rsidR="00DF0B86" w:rsidRPr="007C3B3B" w:rsidRDefault="00DF0B86" w:rsidP="007C3B3B">
      <w:pPr>
        <w:spacing w:line="440" w:lineRule="exact"/>
        <w:ind w:firstLineChars="152" w:firstLine="426"/>
        <w:rPr>
          <w:rFonts w:asciiTheme="minorEastAsia" w:eastAsiaTheme="minorEastAsia" w:hAnsiTheme="minorEastAsia"/>
          <w:bCs/>
          <w:sz w:val="28"/>
          <w:szCs w:val="28"/>
        </w:rPr>
      </w:pPr>
      <w:r w:rsidRPr="007C3B3B">
        <w:rPr>
          <w:rFonts w:asciiTheme="minorEastAsia" w:eastAsiaTheme="minorEastAsia" w:hAnsiTheme="minorEastAsia" w:hint="eastAsia"/>
          <w:bCs/>
          <w:sz w:val="28"/>
          <w:szCs w:val="28"/>
        </w:rPr>
        <w:t>*合阳点为胡银岗教授负责的甘井旱农试验基地。</w:t>
      </w:r>
    </w:p>
    <w:p w:rsidR="008374DF" w:rsidRDefault="008374DF" w:rsidP="007C3B3B">
      <w:pPr>
        <w:spacing w:line="440" w:lineRule="exact"/>
        <w:ind w:firstLineChars="152" w:firstLine="426"/>
        <w:rPr>
          <w:rFonts w:ascii="黑体" w:eastAsia="黑体" w:hAnsi="宋体"/>
          <w:b/>
          <w:sz w:val="32"/>
          <w:szCs w:val="32"/>
        </w:rPr>
      </w:pPr>
      <w:r w:rsidRPr="007C3B3B">
        <w:rPr>
          <w:rFonts w:asciiTheme="minorEastAsia" w:eastAsiaTheme="minorEastAsia" w:hAnsiTheme="minorEastAsia" w:hint="eastAsia"/>
          <w:bCs/>
          <w:sz w:val="28"/>
          <w:szCs w:val="28"/>
        </w:rPr>
        <w:t xml:space="preserve">填表说明：填写A园示范品种名称，并在拟参试示范园对应格打上 </w:t>
      </w:r>
      <w:r w:rsidRPr="007C3B3B">
        <w:rPr>
          <w:rFonts w:asciiTheme="minorEastAsia" w:eastAsiaTheme="minorEastAsia" w:hAnsiTheme="minorEastAsia" w:hint="eastAsia"/>
          <w:sz w:val="28"/>
          <w:szCs w:val="28"/>
        </w:rPr>
        <w:t>√。</w:t>
      </w:r>
    </w:p>
    <w:p w:rsidR="008374DF" w:rsidRPr="00464111" w:rsidRDefault="008374DF" w:rsidP="00464111">
      <w:pPr>
        <w:rPr>
          <w:sz w:val="28"/>
        </w:rPr>
      </w:pPr>
    </w:p>
    <w:sectPr w:rsidR="008374DF" w:rsidRPr="00464111" w:rsidSect="00464111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2BF" w:rsidRDefault="009872BF" w:rsidP="00B10DE2">
      <w:r>
        <w:separator/>
      </w:r>
    </w:p>
  </w:endnote>
  <w:endnote w:type="continuationSeparator" w:id="0">
    <w:p w:rsidR="009872BF" w:rsidRDefault="009872BF" w:rsidP="00B10D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2BF" w:rsidRDefault="009872BF" w:rsidP="00B10DE2">
      <w:r>
        <w:separator/>
      </w:r>
    </w:p>
  </w:footnote>
  <w:footnote w:type="continuationSeparator" w:id="0">
    <w:p w:rsidR="009872BF" w:rsidRDefault="009872BF" w:rsidP="00B10D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0DE2"/>
    <w:rsid w:val="000C5AEE"/>
    <w:rsid w:val="000E08B2"/>
    <w:rsid w:val="00172ACD"/>
    <w:rsid w:val="001E362D"/>
    <w:rsid w:val="00206ADF"/>
    <w:rsid w:val="00291F00"/>
    <w:rsid w:val="002B1821"/>
    <w:rsid w:val="002E2CCD"/>
    <w:rsid w:val="002F43F4"/>
    <w:rsid w:val="002F7718"/>
    <w:rsid w:val="00324C4D"/>
    <w:rsid w:val="003261A2"/>
    <w:rsid w:val="003F5D38"/>
    <w:rsid w:val="004306E7"/>
    <w:rsid w:val="0044627D"/>
    <w:rsid w:val="00447373"/>
    <w:rsid w:val="00464111"/>
    <w:rsid w:val="004911C1"/>
    <w:rsid w:val="004B15C3"/>
    <w:rsid w:val="00592A82"/>
    <w:rsid w:val="005E58C9"/>
    <w:rsid w:val="00611518"/>
    <w:rsid w:val="006767C9"/>
    <w:rsid w:val="006A3B34"/>
    <w:rsid w:val="006D43F4"/>
    <w:rsid w:val="00730400"/>
    <w:rsid w:val="0074365A"/>
    <w:rsid w:val="00784D4D"/>
    <w:rsid w:val="007A48F0"/>
    <w:rsid w:val="007C3B3B"/>
    <w:rsid w:val="00814E9A"/>
    <w:rsid w:val="008205C8"/>
    <w:rsid w:val="00836E26"/>
    <w:rsid w:val="008374DF"/>
    <w:rsid w:val="008B18E2"/>
    <w:rsid w:val="00911305"/>
    <w:rsid w:val="009872BF"/>
    <w:rsid w:val="00A53910"/>
    <w:rsid w:val="00AE4FBC"/>
    <w:rsid w:val="00B10DE2"/>
    <w:rsid w:val="00BF2C95"/>
    <w:rsid w:val="00C57503"/>
    <w:rsid w:val="00CC4015"/>
    <w:rsid w:val="00CD16CC"/>
    <w:rsid w:val="00D37CE3"/>
    <w:rsid w:val="00D956C5"/>
    <w:rsid w:val="00DD6E90"/>
    <w:rsid w:val="00DF0B86"/>
    <w:rsid w:val="00E27E3F"/>
    <w:rsid w:val="00E33479"/>
    <w:rsid w:val="00E709EC"/>
    <w:rsid w:val="00E87A18"/>
    <w:rsid w:val="00E96748"/>
    <w:rsid w:val="00EA72DE"/>
    <w:rsid w:val="00EB2675"/>
    <w:rsid w:val="00F465EB"/>
    <w:rsid w:val="00F60C08"/>
    <w:rsid w:val="00F9680B"/>
    <w:rsid w:val="00F97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82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2B1821"/>
    <w:rPr>
      <w:strike w:val="0"/>
      <w:dstrike w:val="0"/>
      <w:color w:val="333333"/>
      <w:w w:val="0"/>
      <w:sz w:val="0"/>
      <w:szCs w:val="0"/>
      <w:u w:val="none"/>
      <w:effect w:val="none"/>
      <w:bdr w:val="none" w:sz="0" w:space="0" w:color="auto" w:frame="1"/>
      <w:shd w:val="clear" w:color="auto" w:fill="auto"/>
    </w:rPr>
  </w:style>
  <w:style w:type="paragraph" w:styleId="a4">
    <w:name w:val="header"/>
    <w:basedOn w:val="a"/>
    <w:link w:val="Char"/>
    <w:uiPriority w:val="99"/>
    <w:semiHidden/>
    <w:unhideWhenUsed/>
    <w:rsid w:val="00B10D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10DE2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10D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10DE2"/>
    <w:rPr>
      <w:kern w:val="2"/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8374DF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8374DF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征集2014-15年度小麦新品种示范园参试品种的通知</vt:lpstr>
    </vt:vector>
  </TitlesOfParts>
  <Company>Lenovo (Beijing) Limited</Company>
  <LinksUpToDate>false</LinksUpToDate>
  <CharactersWithSpaces>446</CharactersWithSpaces>
  <SharedDoc>false</SharedDoc>
  <HLinks>
    <vt:vector size="12" baseType="variant">
      <vt:variant>
        <vt:i4>2752516</vt:i4>
      </vt:variant>
      <vt:variant>
        <vt:i4>3</vt:i4>
      </vt:variant>
      <vt:variant>
        <vt:i4>0</vt:i4>
      </vt:variant>
      <vt:variant>
        <vt:i4>5</vt:i4>
      </vt:variant>
      <vt:variant>
        <vt:lpwstr>mailto:liuyaobin@aliyun.com</vt:lpwstr>
      </vt:variant>
      <vt:variant>
        <vt:lpwstr/>
      </vt:variant>
      <vt:variant>
        <vt:i4>3866678</vt:i4>
      </vt:variant>
      <vt:variant>
        <vt:i4>0</vt:i4>
      </vt:variant>
      <vt:variant>
        <vt:i4>0</vt:i4>
      </vt:variant>
      <vt:variant>
        <vt:i4>5</vt:i4>
      </vt:variant>
      <vt:variant>
        <vt:lpwstr>http://nxy.nwsuaf.edu.cn/show.php?articleid=974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征集2014-15年度小麦新品种示范园参试品种的通知</dc:title>
  <dc:creator>Lenovo User</dc:creator>
  <cp:lastModifiedBy>whethernot</cp:lastModifiedBy>
  <cp:revision>8</cp:revision>
  <dcterms:created xsi:type="dcterms:W3CDTF">2021-09-06T07:44:00Z</dcterms:created>
  <dcterms:modified xsi:type="dcterms:W3CDTF">2023-09-11T10:03:00Z</dcterms:modified>
</cp:coreProperties>
</file>