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7B96">
      <w:pPr>
        <w:spacing w:line="360" w:lineRule="auto"/>
        <w:jc w:val="left"/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  <w:t>附件1：</w:t>
      </w:r>
    </w:p>
    <w:p w14:paraId="3F10DB25"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  <w:lang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届“麦文化”西农味道厨艺课堂</w:t>
      </w:r>
    </w:p>
    <w:p w14:paraId="5E5C2176">
      <w:pPr>
        <w:spacing w:line="360" w:lineRule="auto"/>
        <w:jc w:val="center"/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报名表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50"/>
        <w:gridCol w:w="1156"/>
        <w:gridCol w:w="1915"/>
        <w:gridCol w:w="1875"/>
        <w:gridCol w:w="2050"/>
        <w:gridCol w:w="1683"/>
      </w:tblGrid>
      <w:tr w14:paraId="46A4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5" w:type="dxa"/>
            <w:gridSpan w:val="3"/>
            <w:vAlign w:val="center"/>
          </w:tcPr>
          <w:p w14:paraId="26F4C7F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队名</w:t>
            </w:r>
          </w:p>
        </w:tc>
        <w:tc>
          <w:tcPr>
            <w:tcW w:w="7523" w:type="dxa"/>
            <w:gridSpan w:val="4"/>
            <w:vAlign w:val="center"/>
          </w:tcPr>
          <w:p w14:paraId="1551E0A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985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gridSpan w:val="3"/>
            <w:vAlign w:val="center"/>
          </w:tcPr>
          <w:p w14:paraId="583CF41E"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面食（如油泼面、饺子等）</w:t>
            </w:r>
          </w:p>
        </w:tc>
        <w:tc>
          <w:tcPr>
            <w:tcW w:w="7523" w:type="dxa"/>
            <w:gridSpan w:val="4"/>
            <w:vAlign w:val="center"/>
          </w:tcPr>
          <w:p w14:paraId="40A3B5D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E1E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9" w:type="dxa"/>
            <w:gridSpan w:val="2"/>
            <w:vAlign w:val="center"/>
          </w:tcPr>
          <w:p w14:paraId="3DF0402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156" w:type="dxa"/>
            <w:vAlign w:val="center"/>
          </w:tcPr>
          <w:p w14:paraId="0C6C095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915" w:type="dxa"/>
            <w:vAlign w:val="center"/>
          </w:tcPr>
          <w:p w14:paraId="5E74D2E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专业班级</w:t>
            </w:r>
          </w:p>
        </w:tc>
        <w:tc>
          <w:tcPr>
            <w:tcW w:w="1875" w:type="dxa"/>
            <w:vAlign w:val="center"/>
          </w:tcPr>
          <w:p w14:paraId="22E9D3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学号</w:t>
            </w:r>
          </w:p>
        </w:tc>
        <w:tc>
          <w:tcPr>
            <w:tcW w:w="2050" w:type="dxa"/>
            <w:vAlign w:val="center"/>
          </w:tcPr>
          <w:p w14:paraId="770472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1683" w:type="dxa"/>
          </w:tcPr>
          <w:p w14:paraId="0D2D998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备注（主、副厨、讲解员）</w:t>
            </w:r>
          </w:p>
        </w:tc>
      </w:tr>
      <w:tr w14:paraId="18ED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9" w:type="dxa"/>
            <w:gridSpan w:val="2"/>
            <w:vAlign w:val="center"/>
          </w:tcPr>
          <w:p w14:paraId="01466F0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vAlign w:val="center"/>
          </w:tcPr>
          <w:p w14:paraId="2EC462F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68844FA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230A2E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039C7A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28FC59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F8D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9" w:type="dxa"/>
            <w:gridSpan w:val="2"/>
            <w:vAlign w:val="center"/>
          </w:tcPr>
          <w:p w14:paraId="3004C1B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 w14:paraId="25FE32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D26DAA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29AF88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4EE3725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F8146D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514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 w14:paraId="28C012E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 w14:paraId="41F5F14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E7DFFF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666E14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C6B056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60E727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9E5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 w14:paraId="7E56710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 w14:paraId="15B0C1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A9CB04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65753D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C54CA4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5AB0B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03B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 w14:paraId="2A3A8E6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vAlign w:val="center"/>
          </w:tcPr>
          <w:p w14:paraId="073101C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168AA91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D4C0EC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216B85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861573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6CD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4020" w:type="dxa"/>
            <w:gridSpan w:val="4"/>
            <w:vAlign w:val="center"/>
          </w:tcPr>
          <w:p w14:paraId="5C533CA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所需原材料</w:t>
            </w:r>
          </w:p>
        </w:tc>
        <w:tc>
          <w:tcPr>
            <w:tcW w:w="5608" w:type="dxa"/>
            <w:gridSpan w:val="3"/>
            <w:vAlign w:val="center"/>
          </w:tcPr>
          <w:p w14:paraId="0B73E29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7BA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499" w:type="dxa"/>
            <w:vAlign w:val="center"/>
          </w:tcPr>
          <w:p w14:paraId="4830402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队伍与菜肴介绍</w:t>
            </w:r>
          </w:p>
        </w:tc>
        <w:tc>
          <w:tcPr>
            <w:tcW w:w="9129" w:type="dxa"/>
            <w:gridSpan w:val="6"/>
          </w:tcPr>
          <w:p w14:paraId="5235CAEF">
            <w:pPr>
              <w:spacing w:line="360" w:lineRule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（简要介绍，不超过500字）</w:t>
            </w:r>
          </w:p>
          <w:p w14:paraId="66CE77E7">
            <w:pPr>
              <w:spacing w:line="360" w:lineRule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</w:tbl>
    <w:p w14:paraId="5231BF80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YTc2Mjg1MzIzN2VmMzFmNWE4NjBjMGZhNWExZGIifQ=="/>
  </w:docVars>
  <w:rsids>
    <w:rsidRoot w:val="00DE7B9C"/>
    <w:rsid w:val="00085674"/>
    <w:rsid w:val="00097300"/>
    <w:rsid w:val="00107761"/>
    <w:rsid w:val="0011597D"/>
    <w:rsid w:val="00147899"/>
    <w:rsid w:val="001518E1"/>
    <w:rsid w:val="00233E0E"/>
    <w:rsid w:val="002A4C72"/>
    <w:rsid w:val="0030541A"/>
    <w:rsid w:val="004529DD"/>
    <w:rsid w:val="004D2DEB"/>
    <w:rsid w:val="005A4CCD"/>
    <w:rsid w:val="005B7374"/>
    <w:rsid w:val="005D7D7F"/>
    <w:rsid w:val="00645998"/>
    <w:rsid w:val="006F5365"/>
    <w:rsid w:val="00883656"/>
    <w:rsid w:val="008A3FCF"/>
    <w:rsid w:val="00917CA8"/>
    <w:rsid w:val="009E44BE"/>
    <w:rsid w:val="00A31FF5"/>
    <w:rsid w:val="00A7493A"/>
    <w:rsid w:val="00AA31D8"/>
    <w:rsid w:val="00AE593D"/>
    <w:rsid w:val="00B56234"/>
    <w:rsid w:val="00C209FA"/>
    <w:rsid w:val="00C36CC8"/>
    <w:rsid w:val="00CC2EB0"/>
    <w:rsid w:val="00CD0376"/>
    <w:rsid w:val="00D4613A"/>
    <w:rsid w:val="00D80BB9"/>
    <w:rsid w:val="00DE05CE"/>
    <w:rsid w:val="00DE7B9C"/>
    <w:rsid w:val="00E75A9D"/>
    <w:rsid w:val="00F97DA0"/>
    <w:rsid w:val="00FB27AC"/>
    <w:rsid w:val="00FD3DBA"/>
    <w:rsid w:val="09780CA8"/>
    <w:rsid w:val="0D2335F5"/>
    <w:rsid w:val="135B1530"/>
    <w:rsid w:val="19D153EA"/>
    <w:rsid w:val="1C975B86"/>
    <w:rsid w:val="1DDF326B"/>
    <w:rsid w:val="2045680A"/>
    <w:rsid w:val="24FB05FD"/>
    <w:rsid w:val="3BF75573"/>
    <w:rsid w:val="42157269"/>
    <w:rsid w:val="4344448F"/>
    <w:rsid w:val="45B621B1"/>
    <w:rsid w:val="4B2E1C84"/>
    <w:rsid w:val="4B3678E9"/>
    <w:rsid w:val="53F935D8"/>
    <w:rsid w:val="5B302146"/>
    <w:rsid w:val="5E014EC9"/>
    <w:rsid w:val="6A657C68"/>
    <w:rsid w:val="6E930FFA"/>
    <w:rsid w:val="7689619C"/>
    <w:rsid w:val="7AFF0EB2"/>
    <w:rsid w:val="7D9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中文正文"/>
    <w:basedOn w:val="1"/>
    <w:autoRedefine/>
    <w:qFormat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284-437A-4AF4-BBDB-C9B76CE5E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1</Pages>
  <Words>92</Words>
  <Characters>94</Characters>
  <Lines>1</Lines>
  <Paragraphs>1</Paragraphs>
  <TotalTime>1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2022-04-28T09:13:00Z</dcterms:created>
  <dc:creator>nxy</dc:creator>
  <cp:lastModifiedBy>Liekkas </cp:lastModifiedBy>
  <dcterms:modified xsi:type="dcterms:W3CDTF">2026-04-17T13:03:08Z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5C007C3B086F4AEA9792383E1F435DB3_13</vt:lpwstr>
  </property>
  <property fmtid="{D5CDD505-2E9C-101B-9397-08002B2CF9AE}" pid="4" name="KSOTemplateDocerSaveRecord">
    <vt:lpwstr>eyJoZGlkIjoiMjZlYTc2Mjg1MzIzN2VmMzFmNWE4NjBjMGZhNWExZGIiLCJ1c2VySWQiOiIyNjQyNjg5NzkifQ==</vt:lpwstr>
  </property>
</Properties>
</file>