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6933">
      <w:pPr>
        <w:jc w:val="left"/>
        <w:rPr>
          <w:rFonts w:ascii="仿宋_GB2312" w:eastAsia="仿宋_GB2312"/>
          <w:b/>
          <w:bCs/>
          <w:sz w:val="28"/>
          <w:szCs w:val="22"/>
        </w:rPr>
      </w:pPr>
      <w:r>
        <w:rPr>
          <w:rFonts w:hint="eastAsia" w:ascii="仿宋_GB2312" w:eastAsia="仿宋_GB2312"/>
          <w:b/>
          <w:bCs/>
          <w:sz w:val="28"/>
          <w:szCs w:val="22"/>
        </w:rPr>
        <w:t>附件1：</w:t>
      </w:r>
    </w:p>
    <w:p w14:paraId="4FD334AF">
      <w:pPr>
        <w:spacing w:before="312" w:beforeLines="100" w:after="312" w:afterLines="100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农学院202</w:t>
      </w: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6"/>
          <w:szCs w:val="28"/>
        </w:rPr>
        <w:t>级本科生班主任助理申请表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 w14:paraId="25C9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1537174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31" w:type="dxa"/>
            <w:vAlign w:val="center"/>
          </w:tcPr>
          <w:p w14:paraId="575F1F95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6C40001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317" w:type="dxa"/>
            <w:vAlign w:val="center"/>
          </w:tcPr>
          <w:p w14:paraId="5F28BE6B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6ECD144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531" w:type="dxa"/>
            <w:vAlign w:val="center"/>
          </w:tcPr>
          <w:p w14:paraId="2E095434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6E9458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证</w:t>
            </w:r>
          </w:p>
          <w:p w14:paraId="64A85FB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件</w:t>
            </w:r>
          </w:p>
          <w:p w14:paraId="7E01EF90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照</w:t>
            </w:r>
          </w:p>
        </w:tc>
      </w:tr>
      <w:tr w14:paraId="7A80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6370DAA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班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级</w:t>
            </w:r>
          </w:p>
        </w:tc>
        <w:tc>
          <w:tcPr>
            <w:tcW w:w="1531" w:type="dxa"/>
            <w:vAlign w:val="center"/>
          </w:tcPr>
          <w:p w14:paraId="533E9AE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120A518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465ABF9B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7FAE722E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民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族</w:t>
            </w:r>
          </w:p>
        </w:tc>
        <w:tc>
          <w:tcPr>
            <w:tcW w:w="1531" w:type="dxa"/>
            <w:vAlign w:val="center"/>
          </w:tcPr>
          <w:p w14:paraId="677CF169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252CF3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5BAD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646BA4E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学积分排名（专业）</w:t>
            </w:r>
          </w:p>
        </w:tc>
        <w:tc>
          <w:tcPr>
            <w:tcW w:w="1531" w:type="dxa"/>
            <w:vAlign w:val="center"/>
          </w:tcPr>
          <w:p w14:paraId="749BEB45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4601928C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素测排名</w:t>
            </w:r>
          </w:p>
          <w:p w14:paraId="4E7EE31E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（专业）</w:t>
            </w:r>
          </w:p>
        </w:tc>
        <w:tc>
          <w:tcPr>
            <w:tcW w:w="1317" w:type="dxa"/>
            <w:vAlign w:val="center"/>
          </w:tcPr>
          <w:p w14:paraId="4E16E48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61FFF72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531" w:type="dxa"/>
            <w:vAlign w:val="center"/>
          </w:tcPr>
          <w:p w14:paraId="6E7D190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5A9FE9FF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1EEC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vAlign w:val="center"/>
          </w:tcPr>
          <w:p w14:paraId="3444BA1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上一学年有无重修情况</w:t>
            </w:r>
          </w:p>
        </w:tc>
        <w:tc>
          <w:tcPr>
            <w:tcW w:w="1745" w:type="dxa"/>
            <w:vAlign w:val="center"/>
          </w:tcPr>
          <w:p w14:paraId="0E7A8854">
            <w:pPr>
              <w:ind w:firstLine="200" w:firstLineChars="100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有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4379" w:type="dxa"/>
            <w:gridSpan w:val="3"/>
            <w:vAlign w:val="center"/>
          </w:tcPr>
          <w:p w14:paraId="0D930ED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是否可以提前返校（暂定8月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日）</w:t>
            </w:r>
          </w:p>
        </w:tc>
        <w:tc>
          <w:tcPr>
            <w:tcW w:w="1531" w:type="dxa"/>
            <w:vAlign w:val="center"/>
          </w:tcPr>
          <w:p w14:paraId="5C691DC2">
            <w:pPr>
              <w:ind w:firstLine="200" w:firstLineChars="100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是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否</w:t>
            </w:r>
          </w:p>
        </w:tc>
      </w:tr>
      <w:tr w14:paraId="17BE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8" w:hRule="exact"/>
          <w:jc w:val="center"/>
        </w:trPr>
        <w:tc>
          <w:tcPr>
            <w:tcW w:w="1531" w:type="dxa"/>
            <w:vAlign w:val="center"/>
          </w:tcPr>
          <w:p w14:paraId="67A3A6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个</w:t>
            </w:r>
          </w:p>
          <w:p w14:paraId="015AFB3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人</w:t>
            </w:r>
          </w:p>
          <w:p w14:paraId="14BE66D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 w14:paraId="3F95D6E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介</w:t>
            </w:r>
          </w:p>
          <w:p w14:paraId="20978DE6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186" w:type="dxa"/>
            <w:gridSpan w:val="6"/>
          </w:tcPr>
          <w:p w14:paraId="4F63BB28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7DB9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vAlign w:val="center"/>
          </w:tcPr>
          <w:p w14:paraId="300713F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所</w:t>
            </w:r>
          </w:p>
          <w:p w14:paraId="30D5007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获</w:t>
            </w:r>
          </w:p>
          <w:p w14:paraId="63FE37A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荣</w:t>
            </w:r>
          </w:p>
          <w:p w14:paraId="010B7BC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誉</w:t>
            </w:r>
          </w:p>
        </w:tc>
        <w:tc>
          <w:tcPr>
            <w:tcW w:w="9186" w:type="dxa"/>
            <w:gridSpan w:val="6"/>
          </w:tcPr>
          <w:p w14:paraId="219622ED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46F2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exact"/>
          <w:jc w:val="center"/>
        </w:trPr>
        <w:tc>
          <w:tcPr>
            <w:tcW w:w="1531" w:type="dxa"/>
            <w:vAlign w:val="center"/>
          </w:tcPr>
          <w:p w14:paraId="1A5A0B0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 w14:paraId="18C9C60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 w14:paraId="554DC1F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认</w:t>
            </w:r>
          </w:p>
          <w:p w14:paraId="448633D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识</w:t>
            </w:r>
          </w:p>
          <w:p w14:paraId="7133E07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与</w:t>
            </w:r>
          </w:p>
          <w:p w14:paraId="50C07F3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设</w:t>
            </w:r>
          </w:p>
          <w:p w14:paraId="17EDDF7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想</w:t>
            </w:r>
          </w:p>
        </w:tc>
        <w:tc>
          <w:tcPr>
            <w:tcW w:w="9186" w:type="dxa"/>
            <w:gridSpan w:val="6"/>
            <w:vAlign w:val="center"/>
          </w:tcPr>
          <w:p w14:paraId="2D554F0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F43A08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36C81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3DAFE0B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E3B436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94A45BB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52CCD2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38E29A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D0C7CD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7A7375C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18B84E4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0CA15D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46EA30D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A49878E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70088A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AD0568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CEDFA6C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D66637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CF5362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8119D3F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</w:t>
            </w:r>
          </w:p>
          <w:p w14:paraId="2EB1D2B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FD91B5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2EEE9CB">
            <w:pPr>
              <w:spacing w:line="360" w:lineRule="auto"/>
              <w:ind w:firstLine="5060" w:firstLineChars="2100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本人签名（手写）：  </w:t>
            </w:r>
          </w:p>
          <w:p w14:paraId="7201082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 时    间：</w:t>
            </w:r>
          </w:p>
        </w:tc>
      </w:tr>
      <w:tr w14:paraId="771A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exact"/>
          <w:jc w:val="center"/>
        </w:trPr>
        <w:tc>
          <w:tcPr>
            <w:tcW w:w="1531" w:type="dxa"/>
            <w:vAlign w:val="center"/>
          </w:tcPr>
          <w:p w14:paraId="33706DD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辅</w:t>
            </w:r>
          </w:p>
          <w:p w14:paraId="06F507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导</w:t>
            </w:r>
          </w:p>
          <w:p w14:paraId="66AB6F7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员</w:t>
            </w:r>
          </w:p>
          <w:p w14:paraId="6D6E4CA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0ECD74E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7DCC9349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4083AC2D"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3DD8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center"/>
        </w:trPr>
        <w:tc>
          <w:tcPr>
            <w:tcW w:w="1531" w:type="dxa"/>
            <w:vAlign w:val="center"/>
          </w:tcPr>
          <w:p w14:paraId="455EAB4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</w:t>
            </w:r>
          </w:p>
          <w:p w14:paraId="10738F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</w:t>
            </w:r>
          </w:p>
          <w:p w14:paraId="3F8667B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1D35ECC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65290D0C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4DA4DA51">
            <w:pPr>
              <w:spacing w:before="100" w:beforeAutospacing="1" w:after="100" w:afterAutospacing="1" w:line="360" w:lineRule="exact"/>
              <w:ind w:right="72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7CFA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531" w:type="dxa"/>
            <w:textDirection w:val="tbRlV"/>
            <w:vAlign w:val="center"/>
          </w:tcPr>
          <w:p w14:paraId="38D18DD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备注</w:t>
            </w:r>
          </w:p>
        </w:tc>
        <w:tc>
          <w:tcPr>
            <w:tcW w:w="9186" w:type="dxa"/>
            <w:gridSpan w:val="6"/>
            <w:vAlign w:val="center"/>
          </w:tcPr>
          <w:p w14:paraId="124F3E3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</w:tbl>
    <w:p w14:paraId="27AA9BD3">
      <w:pPr>
        <w:spacing w:before="156" w:beforeLines="50"/>
        <w:ind w:firstLine="420" w:firstLineChars="200"/>
      </w:pPr>
      <w:r>
        <w:rPr>
          <w:rFonts w:hint="eastAsia"/>
        </w:rPr>
        <w:t>备注：此表用</w:t>
      </w:r>
      <w:r>
        <w:t>A4</w:t>
      </w:r>
      <w:r>
        <w:rPr>
          <w:rFonts w:hint="eastAsia"/>
        </w:rPr>
        <w:t>纸正反打印。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2FjMGQzMWFmNWI2NmFjOTdmYjNhMDA4NTIxYzMifQ=="/>
  </w:docVars>
  <w:rsids>
    <w:rsidRoot w:val="00172A27"/>
    <w:rsid w:val="00067B68"/>
    <w:rsid w:val="00160F1C"/>
    <w:rsid w:val="00164094"/>
    <w:rsid w:val="00172A27"/>
    <w:rsid w:val="002D65C1"/>
    <w:rsid w:val="00550BDD"/>
    <w:rsid w:val="006364FF"/>
    <w:rsid w:val="00741E31"/>
    <w:rsid w:val="00943C7B"/>
    <w:rsid w:val="009D2FAA"/>
    <w:rsid w:val="00B151F4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3E61F8F"/>
    <w:rsid w:val="3A744447"/>
    <w:rsid w:val="3C096B76"/>
    <w:rsid w:val="3EA2298B"/>
    <w:rsid w:val="47DD0FD6"/>
    <w:rsid w:val="4CE67F77"/>
    <w:rsid w:val="52B53530"/>
    <w:rsid w:val="530F0F51"/>
    <w:rsid w:val="564233D3"/>
    <w:rsid w:val="5AA75AA8"/>
    <w:rsid w:val="5ACE7F16"/>
    <w:rsid w:val="5BC14963"/>
    <w:rsid w:val="5C575295"/>
    <w:rsid w:val="6100447A"/>
    <w:rsid w:val="61C37282"/>
    <w:rsid w:val="6A843983"/>
    <w:rsid w:val="6DB35084"/>
    <w:rsid w:val="6E6002D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2</Pages>
  <Words>155</Words>
  <Characters>160</Characters>
  <Lines>2</Lines>
  <Paragraphs>1</Paragraphs>
  <TotalTime>29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yy</cp:lastModifiedBy>
  <cp:lastPrinted>2012-05-10T03:40:00Z</cp:lastPrinted>
  <dcterms:modified xsi:type="dcterms:W3CDTF">2026-06-29T03:11:47Z</dcterms:modified>
  <dc:title>关于选拔学生参加第二届海峡两岸大学生暑期交流活动的通知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18C40F8B4C5E45CC94ABACAE5709C161_13</vt:lpwstr>
  </property>
  <property fmtid="{D5CDD505-2E9C-101B-9397-08002B2CF9AE}" pid="4" name="KSOTemplateDocerSaveRecord">
    <vt:lpwstr>eyJoZGlkIjoiOWJlNDQxNzEwYWEyMzc3NGVjNTAyMTc5ODFkZGUzMDgiLCJ1c2VySWQiOiI1NTk5OTkwMTkifQ==</vt:lpwstr>
  </property>
</Properties>
</file>